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757B01" w:rsidRPr="00305E17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757B01" w:rsidRPr="00305E17" w:rsidRDefault="00E9322C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305E17">
              <w:rPr>
                <w:sz w:val="28"/>
                <w:szCs w:val="28"/>
                <w:lang w:val="ru-RU"/>
              </w:rPr>
              <w:t>УТВЕРЖДЕН</w:t>
            </w:r>
          </w:p>
          <w:p w:rsidR="00757B01" w:rsidRPr="00305E17" w:rsidRDefault="00E9322C">
            <w:pPr>
              <w:pStyle w:val="pTextStyleCenter"/>
              <w:rPr>
                <w:lang w:val="ru-RU"/>
              </w:rPr>
            </w:pPr>
            <w:r w:rsidRPr="00305E17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757B01" w:rsidRPr="00305E17" w:rsidRDefault="00E9322C">
            <w:pPr>
              <w:pStyle w:val="pTextStyleCenter"/>
              <w:rPr>
                <w:lang w:val="ru-RU"/>
              </w:rPr>
            </w:pPr>
            <w:r w:rsidRPr="00305E17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757B01" w:rsidRPr="00305E17" w:rsidRDefault="00E9322C">
            <w:pPr>
              <w:pStyle w:val="pTextStyleCenter"/>
              <w:rPr>
                <w:lang w:val="ru-RU"/>
              </w:rPr>
            </w:pPr>
            <w:r w:rsidRPr="00305E17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757B01" w:rsidRPr="00305E17" w:rsidRDefault="00E9322C">
            <w:pPr>
              <w:pStyle w:val="pTextStyleCenter"/>
              <w:rPr>
                <w:lang w:val="ru-RU"/>
              </w:rPr>
            </w:pPr>
            <w:r w:rsidRPr="00305E17">
              <w:rPr>
                <w:sz w:val="28"/>
                <w:szCs w:val="28"/>
                <w:lang w:val="ru-RU"/>
              </w:rPr>
              <w:t xml:space="preserve">от 20 марта 2018 № 165н </w:t>
            </w:r>
          </w:p>
        </w:tc>
      </w:tr>
    </w:tbl>
    <w:p w:rsidR="00757B01" w:rsidRPr="00305E17" w:rsidRDefault="00E9322C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757B01" w:rsidRPr="00305E17" w:rsidRDefault="00E9322C">
      <w:pPr>
        <w:pStyle w:val="pTitleStyle"/>
        <w:rPr>
          <w:lang w:val="ru-RU"/>
        </w:rPr>
      </w:pPr>
      <w:r>
        <w:rPr>
          <w:rStyle w:val="rTitleStyle"/>
        </w:rPr>
        <w:t>Специалист по организации монтажа электрических подъемников, лифтов, платформ подъемных для инвалидов, эскалаторов, пассажирских конвейеров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757B01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Center"/>
            </w:pPr>
            <w:r>
              <w:t>1142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757B01" w:rsidRDefault="00E9322C">
      <w:pPr>
        <w:pStyle w:val="pTextStyleCenter"/>
      </w:pPr>
      <w:r>
        <w:t>Содержание</w:t>
      </w:r>
    </w:p>
    <w:p w:rsidR="00305E17" w:rsidRDefault="00E9322C">
      <w:pPr>
        <w:pStyle w:val="10"/>
        <w:tabs>
          <w:tab w:val="right" w:leader="dot" w:pos="105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83994001" w:history="1">
        <w:r w:rsidR="00305E17" w:rsidRPr="004C051E">
          <w:rPr>
            <w:rStyle w:val="a4"/>
            <w:noProof/>
          </w:rPr>
          <w:t>I. Общие сведения</w:t>
        </w:r>
        <w:r w:rsidR="00305E17">
          <w:rPr>
            <w:noProof/>
            <w:webHidden/>
          </w:rPr>
          <w:tab/>
        </w:r>
        <w:r w:rsidR="00305E17">
          <w:rPr>
            <w:noProof/>
            <w:webHidden/>
          </w:rPr>
          <w:fldChar w:fldCharType="begin"/>
        </w:r>
        <w:r w:rsidR="00305E17">
          <w:rPr>
            <w:noProof/>
            <w:webHidden/>
          </w:rPr>
          <w:instrText xml:space="preserve"> PAGEREF _Toc83994001 \h </w:instrText>
        </w:r>
        <w:r w:rsidR="00305E17">
          <w:rPr>
            <w:noProof/>
            <w:webHidden/>
          </w:rPr>
        </w:r>
        <w:r w:rsidR="00305E17">
          <w:rPr>
            <w:noProof/>
            <w:webHidden/>
          </w:rPr>
          <w:fldChar w:fldCharType="separate"/>
        </w:r>
        <w:r w:rsidR="00305E17">
          <w:rPr>
            <w:noProof/>
            <w:webHidden/>
          </w:rPr>
          <w:t>1</w:t>
        </w:r>
        <w:r w:rsidR="00305E17">
          <w:rPr>
            <w:noProof/>
            <w:webHidden/>
          </w:rPr>
          <w:fldChar w:fldCharType="end"/>
        </w:r>
      </w:hyperlink>
    </w:p>
    <w:p w:rsidR="00305E17" w:rsidRDefault="00305E17">
      <w:pPr>
        <w:pStyle w:val="10"/>
        <w:tabs>
          <w:tab w:val="right" w:leader="dot" w:pos="10562"/>
        </w:tabs>
        <w:rPr>
          <w:noProof/>
        </w:rPr>
      </w:pPr>
      <w:hyperlink w:anchor="_Toc83994002" w:history="1">
        <w:r w:rsidRPr="004C051E">
          <w:rPr>
            <w:rStyle w:val="a4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05E17" w:rsidRDefault="00305E17">
      <w:pPr>
        <w:pStyle w:val="10"/>
        <w:tabs>
          <w:tab w:val="right" w:leader="dot" w:pos="10562"/>
        </w:tabs>
        <w:rPr>
          <w:noProof/>
        </w:rPr>
      </w:pPr>
      <w:hyperlink w:anchor="_Toc83994003" w:history="1">
        <w:r w:rsidRPr="004C051E">
          <w:rPr>
            <w:rStyle w:val="a4"/>
            <w:noProof/>
          </w:rPr>
          <w:t>III. Характеристика обобщенных трудовых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05E17" w:rsidRDefault="00305E17">
      <w:pPr>
        <w:pStyle w:val="20"/>
        <w:tabs>
          <w:tab w:val="right" w:leader="dot" w:pos="10562"/>
        </w:tabs>
        <w:rPr>
          <w:noProof/>
        </w:rPr>
      </w:pPr>
      <w:hyperlink w:anchor="_Toc83994004" w:history="1">
        <w:r w:rsidRPr="004C051E">
          <w:rPr>
            <w:rStyle w:val="a4"/>
            <w:noProof/>
          </w:rPr>
          <w:t>3.1. Обобщенная трудовая функция «Организация проведения подготовительных мероприятий, необходимых для обеспечения производства монтажа и пусконаладки технических устройств (систем вертикального транспорта) - лифтов, платформ подъемных для инвалидов, эскалаторов, пассажирских конвейеров»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05E17" w:rsidRDefault="00305E17">
      <w:pPr>
        <w:pStyle w:val="20"/>
        <w:tabs>
          <w:tab w:val="right" w:leader="dot" w:pos="10562"/>
        </w:tabs>
        <w:rPr>
          <w:noProof/>
        </w:rPr>
      </w:pPr>
      <w:hyperlink w:anchor="_Toc83994005" w:history="1">
        <w:r w:rsidRPr="004C051E">
          <w:rPr>
            <w:rStyle w:val="a4"/>
            <w:noProof/>
          </w:rPr>
          <w:t>3.2. Обобщенная трудовая функция «Организация производства работ по монтажу и пусконаладке технических устройств (систем вертикального транспорта) - лифтов, платформ подъемных для инвалидов, эскалаторов, пассажирских конвейеров»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05E17" w:rsidRDefault="00305E17">
      <w:pPr>
        <w:pStyle w:val="10"/>
        <w:tabs>
          <w:tab w:val="right" w:leader="dot" w:pos="10562"/>
        </w:tabs>
        <w:rPr>
          <w:noProof/>
        </w:rPr>
      </w:pPr>
      <w:hyperlink w:anchor="_Toc83994006" w:history="1">
        <w:r w:rsidRPr="004C051E">
          <w:rPr>
            <w:rStyle w:val="a4"/>
            <w:noProof/>
          </w:rPr>
          <w:t>IV. Сведения об организациях – разработчиках профессионального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57B01" w:rsidRDefault="00E9322C">
      <w:r>
        <w:fldChar w:fldCharType="end"/>
      </w:r>
    </w:p>
    <w:p w:rsidR="00757B01" w:rsidRDefault="00E9322C">
      <w:pPr>
        <w:pStyle w:val="1"/>
      </w:pPr>
      <w:bookmarkStart w:id="1" w:name="_Toc83994001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475"/>
        <w:gridCol w:w="1929"/>
      </w:tblGrid>
      <w:tr w:rsidR="00757B0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Монтаж систем вертикального транспорта - лифтов, платформ подъемных для инвалидов, эскалаторов, пассажирских конвейеров</w:t>
            </w:r>
          </w:p>
        </w:tc>
        <w:tc>
          <w:tcPr>
            <w:tcW w:w="500" w:type="dxa"/>
          </w:tcPr>
          <w:p w:rsidR="00757B01" w:rsidRPr="00305E17" w:rsidRDefault="00E9322C">
            <w:pPr>
              <w:pStyle w:val="pTextStyleCenter"/>
              <w:rPr>
                <w:lang w:val="ru-RU"/>
              </w:rPr>
            </w:pPr>
            <w:r w:rsidRPr="00305E1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Center"/>
            </w:pPr>
            <w:r>
              <w:t>16.138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757B01" w:rsidRPr="00305E17" w:rsidRDefault="00E9322C">
      <w:pPr>
        <w:pStyle w:val="pTitleStyleLeft"/>
        <w:rPr>
          <w:lang w:val="ru-RU"/>
        </w:rPr>
      </w:pPr>
      <w:r w:rsidRPr="00305E17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757B01" w:rsidRPr="00305E1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Обеспечение соответствия результатов работ по монтажу и пусконаладке систем вертикального транспорта - лифтов, платформ подъемных для инвалидов, эска</w:t>
            </w:r>
            <w:r w:rsidRPr="00305E17">
              <w:rPr>
                <w:lang w:val="ru-RU"/>
              </w:rPr>
              <w:t>латоров, пассажирских конвейеров в зданиях и сооружениях требованиям законодательства Российской Федерации к градостроительной деятельности</w:t>
            </w:r>
          </w:p>
        </w:tc>
      </w:tr>
    </w:tbl>
    <w:p w:rsidR="00757B01" w:rsidRDefault="00E9322C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3829"/>
        <w:gridCol w:w="1430"/>
        <w:gridCol w:w="3821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"/>
            </w:pPr>
            <w:r>
              <w:t>1323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Руководители подразделений (управляющие) в строительстве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"/>
            </w:pPr>
            <w:r>
              <w:t>2142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"/>
            </w:pPr>
            <w:r>
              <w:t>Инженеры по гражданскому строительству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757B01" w:rsidRDefault="00E9322C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757B01" w:rsidRDefault="00E9322C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757B01" w:rsidRDefault="00E9322C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757B01" w:rsidRDefault="00E9322C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757B01" w:rsidRPr="00305E17" w:rsidRDefault="00E9322C">
      <w:pPr>
        <w:pStyle w:val="pTitleStyleLeft"/>
        <w:rPr>
          <w:lang w:val="ru-RU"/>
        </w:rPr>
      </w:pPr>
      <w:r w:rsidRPr="00305E17">
        <w:rPr>
          <w:lang w:val="ru-RU"/>
        </w:rPr>
        <w:lastRenderedPageBreak/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61"/>
        <w:gridCol w:w="904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"/>
            </w:pPr>
            <w:r>
              <w:t>33.12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"/>
            </w:pPr>
            <w:r>
              <w:t>Ремонт машин и оборудования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"/>
            </w:pPr>
            <w:r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757B01" w:rsidRDefault="00E9322C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757B01" w:rsidRDefault="00E9322C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57B01" w:rsidRDefault="00757B01">
      <w:pPr>
        <w:sectPr w:rsidR="00757B01">
          <w:pgSz w:w="11905" w:h="16837"/>
          <w:pgMar w:top="755" w:right="578" w:bottom="1440" w:left="755" w:header="720" w:footer="720" w:gutter="0"/>
          <w:cols w:space="720"/>
        </w:sectPr>
      </w:pPr>
    </w:p>
    <w:p w:rsidR="00757B01" w:rsidRDefault="00E9322C">
      <w:pPr>
        <w:pStyle w:val="1"/>
      </w:pPr>
      <w:bookmarkStart w:id="2" w:name="_Toc8399400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856"/>
        <w:gridCol w:w="1538"/>
        <w:gridCol w:w="6643"/>
        <w:gridCol w:w="1445"/>
        <w:gridCol w:w="1538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757B01" w:rsidRDefault="00E9322C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757B01" w:rsidRDefault="00E9322C">
            <w:pPr>
              <w:pStyle w:val="pTextStyleCenter"/>
            </w:pPr>
            <w:r>
              <w:t>Трудовые функции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757B01" w:rsidRDefault="00E9322C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757B01" w:rsidRDefault="00E9322C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757B01" w:rsidRDefault="00E9322C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757B01" w:rsidRDefault="00E9322C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757B01" w:rsidRDefault="00E9322C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757B01" w:rsidRDefault="00E9322C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757B01" w:rsidRDefault="00E9322C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Организация проведения подготовительных мероприятий, необходимых для обеспечения производства монтажа и пусконаладки технических устройств (систем вертикального транспорта) - лифтов, платформ подъемных для инвалидов, эскалаторов, пассажирских конвейеров</w:t>
            </w:r>
          </w:p>
        </w:tc>
        <w:tc>
          <w:tcPr>
            <w:tcW w:w="1500" w:type="dxa"/>
            <w:vMerge w:val="restart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Организация входного контроля проектной документации по монтажу и пусконаладке, монтажного чертежа и инструкций изготовителя (поставщика) технического устройства (системы вертикального транспорта)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757B01" w:rsidRDefault="00757B01"/>
        </w:tc>
        <w:tc>
          <w:tcPr>
            <w:tcW w:w="4000" w:type="dxa"/>
            <w:vMerge/>
          </w:tcPr>
          <w:p w:rsidR="00757B01" w:rsidRDefault="00757B01"/>
        </w:tc>
        <w:tc>
          <w:tcPr>
            <w:tcW w:w="1500" w:type="dxa"/>
            <w:vMerge/>
          </w:tcPr>
          <w:p w:rsidR="00757B01" w:rsidRDefault="00757B01"/>
        </w:tc>
        <w:tc>
          <w:tcPr>
            <w:tcW w:w="7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Организация и контроль выполнения подготовительных мероприятий перед началом монтажа технического устройства (системы вертикального транспорта)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757B01" w:rsidRDefault="00E9322C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Организация производства работ по монтажу и пусконаладке технических устройств (систем вертикального транспорта) - лифтов, платформ подъемных для инвалидов, эскалаторов, пассажирских конвейеров</w:t>
            </w:r>
          </w:p>
        </w:tc>
        <w:tc>
          <w:tcPr>
            <w:tcW w:w="1500" w:type="dxa"/>
            <w:vMerge w:val="restart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Подготовка производства работ по монтажу и пусконаладке сист</w:t>
            </w:r>
            <w:r w:rsidRPr="00305E17">
              <w:rPr>
                <w:lang w:val="ru-RU"/>
              </w:rPr>
              <w:t>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B/01.6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757B01" w:rsidRDefault="00757B01"/>
        </w:tc>
        <w:tc>
          <w:tcPr>
            <w:tcW w:w="4000" w:type="dxa"/>
            <w:vMerge/>
          </w:tcPr>
          <w:p w:rsidR="00757B01" w:rsidRDefault="00757B01"/>
        </w:tc>
        <w:tc>
          <w:tcPr>
            <w:tcW w:w="1500" w:type="dxa"/>
            <w:vMerge/>
          </w:tcPr>
          <w:p w:rsidR="00757B01" w:rsidRDefault="00757B01"/>
        </w:tc>
        <w:tc>
          <w:tcPr>
            <w:tcW w:w="7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Материально-техническое обеспечение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757B01" w:rsidRDefault="00757B01"/>
        </w:tc>
        <w:tc>
          <w:tcPr>
            <w:tcW w:w="4000" w:type="dxa"/>
            <w:vMerge/>
          </w:tcPr>
          <w:p w:rsidR="00757B01" w:rsidRDefault="00757B01"/>
        </w:tc>
        <w:tc>
          <w:tcPr>
            <w:tcW w:w="1500" w:type="dxa"/>
            <w:vMerge/>
          </w:tcPr>
          <w:p w:rsidR="00757B01" w:rsidRDefault="00757B01"/>
        </w:tc>
        <w:tc>
          <w:tcPr>
            <w:tcW w:w="7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Оперативное управление строительным производством на участке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B/03.6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757B01" w:rsidRDefault="00757B01"/>
        </w:tc>
        <w:tc>
          <w:tcPr>
            <w:tcW w:w="4000" w:type="dxa"/>
            <w:vMerge/>
          </w:tcPr>
          <w:p w:rsidR="00757B01" w:rsidRDefault="00757B01"/>
        </w:tc>
        <w:tc>
          <w:tcPr>
            <w:tcW w:w="1500" w:type="dxa"/>
            <w:vMerge/>
          </w:tcPr>
          <w:p w:rsidR="00757B01" w:rsidRDefault="00757B01"/>
        </w:tc>
        <w:tc>
          <w:tcPr>
            <w:tcW w:w="7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Приемка и контроль качества результатов выполненных видов и этапов производства работ по монтажу и пусконаладке систем вертикального транспорта - лифтов, платформ </w:t>
            </w:r>
            <w:r w:rsidRPr="00305E17">
              <w:rPr>
                <w:lang w:val="ru-RU"/>
              </w:rPr>
              <w:lastRenderedPageBreak/>
              <w:t>подъемных для инвалидов, эскалаторов, пассажирских конвейеров в зданиях и сооружениях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lastRenderedPageBreak/>
              <w:t>B/04.6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757B01" w:rsidRDefault="00757B01"/>
        </w:tc>
        <w:tc>
          <w:tcPr>
            <w:tcW w:w="4000" w:type="dxa"/>
            <w:vMerge/>
          </w:tcPr>
          <w:p w:rsidR="00757B01" w:rsidRDefault="00757B01"/>
        </w:tc>
        <w:tc>
          <w:tcPr>
            <w:tcW w:w="1500" w:type="dxa"/>
            <w:vMerge/>
          </w:tcPr>
          <w:p w:rsidR="00757B01" w:rsidRDefault="00757B01"/>
        </w:tc>
        <w:tc>
          <w:tcPr>
            <w:tcW w:w="7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Сдача заказчику выполненных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B/05.6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757B01">
      <w:pPr>
        <w:sectPr w:rsidR="00757B01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757B01" w:rsidRDefault="00E9322C">
      <w:pPr>
        <w:pStyle w:val="1"/>
      </w:pPr>
      <w:bookmarkStart w:id="3" w:name="_Toc83994003"/>
      <w:r>
        <w:lastRenderedPageBreak/>
        <w:t>III. Характеристика обобщен</w:t>
      </w:r>
      <w:r>
        <w:t>ных трудовых функций</w:t>
      </w:r>
      <w:bookmarkEnd w:id="3"/>
    </w:p>
    <w:p w:rsidR="00757B01" w:rsidRDefault="00E9322C">
      <w:pPr>
        <w:pStyle w:val="2"/>
      </w:pPr>
      <w:bookmarkStart w:id="4" w:name="_Toc83994004"/>
      <w:r>
        <w:t>3.1. Обобщенная трудовая функция «Организация проведения подготовительных мероприятий, необходимых для обеспечения производства монтажа и пусконаладки технических устройств (систем вертикального транспорта) - лифтов, платформ подъемных</w:t>
      </w:r>
      <w:r>
        <w:t xml:space="preserve"> для инвалидов, эскалаторов, пассажирских конвейеров»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127"/>
        <w:gridCol w:w="955"/>
        <w:gridCol w:w="943"/>
        <w:gridCol w:w="1947"/>
        <w:gridCol w:w="93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Организация проведения подготовительных мероприятий, необходимых для обеспечения производства монтажа и пусконаладки технических устройств (систем вертикального транспорта) - лифтов, платформ подъемных для инвалидов, эскалаторов, пассажирских конвейеров</w:t>
            </w:r>
          </w:p>
        </w:tc>
        <w:tc>
          <w:tcPr>
            <w:tcW w:w="1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757B01">
            <w:pPr>
              <w:pStyle w:val="pTextStyleCenter"/>
            </w:pP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61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Default="00E9322C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Мастер по монтажу лифтов, платформ подъемных для инвалидов, эскалаторов</w:t>
            </w:r>
          </w:p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Производитель работ (прораб) по монтажу лифтов, платформ подъемных для инвалидов, эскалаторов</w:t>
            </w:r>
          </w:p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Старший производитель работ (старший прораб) по монтажу лифтов, платформ подъемных для инв</w:t>
            </w:r>
            <w:r w:rsidRPr="00305E17">
              <w:rPr>
                <w:lang w:val="ru-RU"/>
              </w:rPr>
              <w:t>алидов, эскалаторов</w:t>
            </w:r>
          </w:p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Начальник участка по монтажу лифтов, платформ подъемных для инвалидов, эскалаторов</w:t>
            </w:r>
          </w:p>
        </w:tc>
      </w:tr>
    </w:tbl>
    <w:p w:rsidR="00757B01" w:rsidRPr="00305E17" w:rsidRDefault="00E9322C">
      <w:pPr>
        <w:rPr>
          <w:lang w:val="ru-RU"/>
        </w:rPr>
      </w:pPr>
      <w:r w:rsidRPr="00305E17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Высшее образование - бакалавриат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Не менее трех лет в области монтажа, пусконаладки, реконструкции и эксплуатации систем вертикального транспорта и/или подъемных сооружений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Прохождение обязательных предварительных (при поступлении на работу) и периодических</w:t>
            </w:r>
            <w:r w:rsidRPr="00305E17">
              <w:rPr>
                <w:lang w:val="ru-RU"/>
              </w:rPr>
              <w:t xml:space="preserve">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Наличие не ниже </w:t>
            </w:r>
            <w:r>
              <w:t>III</w:t>
            </w:r>
            <w:r w:rsidRPr="00305E17">
              <w:rPr>
                <w:lang w:val="ru-RU"/>
              </w:rPr>
              <w:t xml:space="preserve"> группы по электробезопасности напряжением до 1000 В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Default="00E9322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</w:tbl>
    <w:p w:rsidR="00757B01" w:rsidRDefault="00E9322C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3"/>
        <w:gridCol w:w="1473"/>
        <w:gridCol w:w="5736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757B01" w:rsidRDefault="00E9322C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757B01" w:rsidRDefault="00E9322C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757B01" w:rsidRPr="00305E17" w:rsidRDefault="00E9322C">
            <w:pPr>
              <w:pStyle w:val="pTextStyleCenter"/>
              <w:rPr>
                <w:lang w:val="ru-RU"/>
              </w:rPr>
            </w:pPr>
            <w:r w:rsidRPr="00305E17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57B01" w:rsidRDefault="00E9322C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2142.</w:t>
            </w: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Инженеры по гражданскому строительству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57B01" w:rsidRDefault="00E9322C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757B01" w:rsidRDefault="00757B01">
            <w:pPr>
              <w:pStyle w:val="pTextStyle"/>
            </w:pP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Производитель работ (прораб)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Default="00757B01"/>
        </w:tc>
        <w:tc>
          <w:tcPr>
            <w:tcW w:w="1500" w:type="dxa"/>
          </w:tcPr>
          <w:p w:rsidR="00757B01" w:rsidRDefault="00757B01">
            <w:pPr>
              <w:pStyle w:val="pTextStyle"/>
            </w:pP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Мастер участка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57B01" w:rsidRDefault="00E9322C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25864</w:t>
            </w:r>
          </w:p>
        </w:tc>
        <w:tc>
          <w:tcPr>
            <w:tcW w:w="6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Производитель работ (прораб) (в промышленности)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25865</w:t>
            </w:r>
          </w:p>
        </w:tc>
        <w:tc>
          <w:tcPr>
            <w:tcW w:w="6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Производитель работ (прораб) (в строительстве)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25080</w:t>
            </w: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Начальник участка (в промышленности)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Default="00757B01"/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25081</w:t>
            </w: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Начальник участка (в строительстве)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57B01" w:rsidRDefault="00E9322C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2.08.03.01</w:t>
            </w: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Строительство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Default="00757B01"/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2.23.03.03</w:t>
            </w:r>
          </w:p>
        </w:tc>
        <w:tc>
          <w:tcPr>
            <w:tcW w:w="6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Эксплуатация транспортно-технологических машин и комплексов</w:t>
            </w:r>
          </w:p>
        </w:tc>
      </w:tr>
    </w:tbl>
    <w:p w:rsidR="00757B01" w:rsidRDefault="00E9322C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3"/>
        <w:gridCol w:w="955"/>
        <w:gridCol w:w="979"/>
        <w:gridCol w:w="1947"/>
        <w:gridCol w:w="938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Организация входного контроля проектной документации по монтажу и пусконаладке, монтажного чертежа и инструкций изготовителя (поставщика) технического устройства (системы вертикального транспорта)</w:t>
            </w:r>
          </w:p>
        </w:tc>
        <w:tc>
          <w:tcPr>
            <w:tcW w:w="1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</w:t>
            </w:r>
            <w:r>
              <w:rPr>
                <w:sz w:val="20"/>
                <w:szCs w:val="20"/>
              </w:rPr>
              <w:t>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1142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61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Проверка наличия и комплектности документации по монтажу, поставленной изготовителем (поставщиком), а также проектной документации на установку или замену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Проверка соответствия указаний по сборке, наладке и регулировке, содержащихся в документации по мон</w:t>
            </w:r>
            <w:r w:rsidRPr="00305E17">
              <w:rPr>
                <w:lang w:val="ru-RU"/>
              </w:rPr>
              <w:t>тажу, требованиям нормативно-технической документации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Проверка соответствия монтажного чертежа техническому устройству, подлежащему монтажу или замене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Определение на базе проведенных проверок возможности использования в процессе монтажа и пусконаладки указанной документации и готовности монтажника-наладчика к ее применению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Осуществлять оценку рабочей документации, необходимой для выпо</w:t>
            </w:r>
            <w:r w:rsidRPr="00305E17">
              <w:rPr>
                <w:lang w:val="ru-RU"/>
              </w:rPr>
              <w:t>лнения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Производить документальный, визуальный и инструментальный контроль качества материально-технических ресурсов, необходимых для выполнения работ по монтажу и пусконаладке систем вертикального транспорта - лифтов, платформ подъемных для инвалидов, эскалаторов</w:t>
            </w:r>
            <w:r w:rsidRPr="00305E17">
              <w:rPr>
                <w:lang w:val="ru-RU"/>
              </w:rPr>
              <w:t>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Оформлять заявку для получения разрешения на производство работ по монтажу и пусконаладке систем вертикального транспорта - лифтов, платформ подъемных для инвалидов, эскалаторов, пассажирских конвейеров в</w:t>
            </w:r>
            <w:r w:rsidRPr="00305E17">
              <w:rPr>
                <w:lang w:val="ru-RU"/>
              </w:rPr>
              <w:t xml:space="preserve">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Проводить производственный инструктаж по охране труда при </w:t>
            </w:r>
            <w:r w:rsidRPr="00305E17">
              <w:rPr>
                <w:lang w:val="ru-RU"/>
              </w:rPr>
              <w:lastRenderedPageBreak/>
              <w:t>выполнении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Вести журналы по</w:t>
            </w:r>
            <w:r w:rsidRPr="00305E17">
              <w:rPr>
                <w:lang w:val="ru-RU"/>
              </w:rPr>
              <w:t xml:space="preserve"> охране труда, пожарной безопасности, производства работ, учета материалов, трудовой дисциплины (табель учета рабочего времени), составлять акты выполненных работ по монтажу и пусконаладке систем вертикального транспорта - лифтов, платформ подъемных для ин</w:t>
            </w:r>
            <w:r w:rsidRPr="00305E17">
              <w:rPr>
                <w:lang w:val="ru-RU"/>
              </w:rPr>
              <w:t>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Определять вредные и (или) опасные факторы, связанные с производством работ по монтажу и пусконаладке систем вертикального транспорта - лифтов, платформ подъемных для инвалидов, эскала</w:t>
            </w:r>
            <w:r w:rsidRPr="00305E17">
              <w:rPr>
                <w:lang w:val="ru-RU"/>
              </w:rPr>
              <w:t>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Определять перечень средств коллективной и (или) индивидуальной защиты работников, выполняющих работы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</w:t>
            </w:r>
            <w:r w:rsidRPr="00305E17">
              <w:rPr>
                <w:lang w:val="ru-RU"/>
              </w:rPr>
              <w:t>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Определять перечень рабочих мест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сооружениях, подлежащих специальной оценке условий труда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</w:t>
            </w:r>
            <w:r w:rsidRPr="00305E17">
              <w:rPr>
                <w:lang w:val="ru-RU"/>
              </w:rPr>
              <w:t>именять методы строповки, перемещения грузов, указанные в правилах строповки и перемещения грузов, а также в документации, отражающей порядок производства работ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Применять ручной и механизированный слесарный и сантехнический инструмент, необходимый при монтаже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</w:t>
            </w:r>
            <w:r>
              <w:t>ходимые знания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Базовые знания порядка и правил выполнения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нормативно-технических документов к производству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Состав и порядок оформлен</w:t>
            </w:r>
            <w:r w:rsidRPr="00305E17">
              <w:rPr>
                <w:lang w:val="ru-RU"/>
              </w:rPr>
              <w:t>ия документации для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Принципы организации комплексных и специализированны</w:t>
            </w:r>
            <w:r w:rsidRPr="00305E17">
              <w:rPr>
                <w:lang w:val="ru-RU"/>
              </w:rPr>
              <w:t>х производственных звеньев и бригад для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Технологии производства, способы</w:t>
            </w:r>
            <w:r w:rsidRPr="00305E17">
              <w:rPr>
                <w:lang w:val="ru-RU"/>
              </w:rPr>
              <w:t xml:space="preserve"> и приемы выполнения работ по монтажу и пусконаладке систем вертикального транспорта - лифтов, платформ подъемных для инвалидов, эскалаторов, пассажирских </w:t>
            </w:r>
            <w:r w:rsidRPr="00305E17">
              <w:rPr>
                <w:lang w:val="ru-RU"/>
              </w:rPr>
              <w:lastRenderedPageBreak/>
              <w:t>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Порядок разработки и согласования производственных заданий и пла</w:t>
            </w:r>
            <w:r w:rsidRPr="00305E17">
              <w:rPr>
                <w:lang w:val="ru-RU"/>
              </w:rPr>
              <w:t>нов (оперативных планов, планов потребности в ресурсах, графиков) для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</w:t>
            </w:r>
            <w:r w:rsidRPr="00305E17">
              <w:rPr>
                <w:lang w:val="ru-RU"/>
              </w:rPr>
              <w:t>рядок составления отчетной документации (ведомости расхода строительных материалов) по использованию материальных ценностей для производства работ по монтажу и пусконаладке систем вертикального транспорта - лифтов, платформ подъемных для инвалидов, эскалат</w:t>
            </w:r>
            <w:r w:rsidRPr="00305E17">
              <w:rPr>
                <w:lang w:val="ru-RU"/>
              </w:rPr>
              <w:t>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для работ по монтажу и пусконаладке систем вертикального транспорта - лифтов, платформ подъем</w:t>
            </w:r>
            <w:r w:rsidRPr="00305E17">
              <w:rPr>
                <w:lang w:val="ru-RU"/>
              </w:rPr>
              <w:t>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технических документов, определяющих состав и порядок обустройства строительной площадки (внутриплощадочных подготовительных работ) для производства работ по монта</w:t>
            </w:r>
            <w:r w:rsidRPr="00305E17">
              <w:rPr>
                <w:lang w:val="ru-RU"/>
              </w:rPr>
              <w:t>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Виды и технические характеристики технологической оснастки (лесов, подмостей, защитных приспособлен</w:t>
            </w:r>
            <w:r w:rsidRPr="00305E17">
              <w:rPr>
                <w:lang w:val="ru-RU"/>
              </w:rPr>
              <w:t>ий) для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Виды и свойства основных строительных материалов, изделий и конс</w:t>
            </w:r>
            <w:r w:rsidRPr="00305E17">
              <w:rPr>
                <w:lang w:val="ru-RU"/>
              </w:rPr>
              <w:t>трукций, применяемых при производстве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обращения и работы с основными строител</w:t>
            </w:r>
            <w:r w:rsidRPr="00305E17">
              <w:rPr>
                <w:lang w:val="ru-RU"/>
              </w:rPr>
              <w:t>ьными материалами, изделиями и конструкциями, применяемыми при проведении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Виды и характеристики основного строительно-монтажного оборудования и инструментов, применяемых при выполнении работ по монтажу и пусконаладке систем вертикального транспорта - лифтов, платформ подъемных для инвалидов, эскалаторов, пассажирских конвейеров </w:t>
            </w:r>
            <w:r w:rsidRPr="00305E17">
              <w:rPr>
                <w:lang w:val="ru-RU"/>
              </w:rPr>
              <w:t>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Виды и характеристики подъемных сооружений, применяемых при выполнении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</w:t>
            </w:r>
            <w:r w:rsidRPr="00305E17">
              <w:rPr>
                <w:lang w:val="ru-RU"/>
              </w:rPr>
              <w:t>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Правила транспортировки, складирования и хранения различных видов материалов и комплектующих, применяемых при производстве работ по </w:t>
            </w:r>
            <w:r w:rsidRPr="00305E17">
              <w:rPr>
                <w:lang w:val="ru-RU"/>
              </w:rPr>
              <w:lastRenderedPageBreak/>
              <w:t xml:space="preserve">монтажу и пусконаладке систем вертикального транспорта - лифтов, платформ подъемных для инвалидов, эскалаторов, </w:t>
            </w:r>
            <w:r w:rsidRPr="00305E17">
              <w:rPr>
                <w:lang w:val="ru-RU"/>
              </w:rPr>
              <w:t>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нормативно-технических документов в области охраны труда, пожарной безопасности и охраны окружающей среды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Основные вредные и (или) опасные производственные факторы, возникающие при производстве</w:t>
            </w:r>
            <w:r w:rsidRPr="00305E17">
              <w:rPr>
                <w:lang w:val="ru-RU"/>
              </w:rPr>
              <w:t xml:space="preserve">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Требования охраны труда и пожарной безопасности при производстве работ по монтажу и </w:t>
            </w:r>
            <w:r w:rsidRPr="00305E17">
              <w:rPr>
                <w:lang w:val="ru-RU"/>
              </w:rPr>
              <w:t>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Требования к рабочим местам и порядок организации и проведения специальной оценки условий труда при выполнении работ по монтажу и пусконаладке систем вертикального транспорта - лифтов, платформ подъемных для инвалидов, эскалаторов, пассажирских конвейеров </w:t>
            </w:r>
            <w:r w:rsidRPr="00305E17">
              <w:rPr>
                <w:lang w:val="ru-RU"/>
              </w:rPr>
              <w:t>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ведения документации по контролю исполнения требований охраны труда, пожарной безопасности при выполнении работ по монтажу и пусконаладке систем вертикального транспорта - лифтов, платформ подъемных для инвалидов, эскалато</w:t>
            </w:r>
            <w:r w:rsidRPr="00305E17">
              <w:rPr>
                <w:lang w:val="ru-RU"/>
              </w:rPr>
              <w:t>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</w:tbl>
    <w:p w:rsidR="00757B01" w:rsidRDefault="00E9322C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10"/>
        <w:gridCol w:w="951"/>
        <w:gridCol w:w="977"/>
        <w:gridCol w:w="1942"/>
        <w:gridCol w:w="933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Организация и контроль выполнения подготовительных мероприятий перед началом монтажа технического устройства (системы вертикального транспорта)</w:t>
            </w:r>
          </w:p>
        </w:tc>
        <w:tc>
          <w:tcPr>
            <w:tcW w:w="1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1142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Оперативное планирование и контроль выполнения работниками производственных заданий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</w:t>
            </w:r>
            <w:r w:rsidRPr="00305E17">
              <w:rPr>
                <w:lang w:val="ru-RU"/>
              </w:rPr>
              <w:lastRenderedPageBreak/>
              <w:t>соор</w:t>
            </w:r>
            <w:r w:rsidRPr="00305E17">
              <w:rPr>
                <w:lang w:val="ru-RU"/>
              </w:rPr>
              <w:t>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Разработка плана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Определение объема необходимых трудовых ресурсов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Определение перечня необх</w:t>
            </w:r>
            <w:r w:rsidRPr="00305E17">
              <w:rPr>
                <w:lang w:val="ru-RU"/>
              </w:rPr>
              <w:t>одимой техники и инструмента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Распределение производственных заданий между </w:t>
            </w:r>
            <w:r w:rsidRPr="00305E17">
              <w:rPr>
                <w:lang w:val="ru-RU"/>
              </w:rPr>
              <w:t>бригадами, звеньями и отдельными работниками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Контроль соблюдения технологи</w:t>
            </w:r>
            <w:r w:rsidRPr="00305E17">
              <w:rPr>
                <w:lang w:val="ru-RU"/>
              </w:rPr>
              <w:t>и монтажа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Контроль соблюдения графика строительно-монтажных работ на участ</w:t>
            </w:r>
            <w:r w:rsidRPr="00305E17">
              <w:rPr>
                <w:lang w:val="ru-RU"/>
              </w:rPr>
              <w:t>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Заказ комплектующих и расходных материалов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Приемка и контроль качества ком</w:t>
            </w:r>
            <w:r w:rsidRPr="00305E17">
              <w:rPr>
                <w:lang w:val="ru-RU"/>
              </w:rPr>
              <w:t>плектующих и расходных материалов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Подготовка и ведение журнала учета расхо</w:t>
            </w:r>
            <w:r w:rsidRPr="00305E17">
              <w:rPr>
                <w:lang w:val="ru-RU"/>
              </w:rPr>
              <w:t>да материалов (ведомость расхода строительных материалов)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Оформление разре</w:t>
            </w:r>
            <w:r w:rsidRPr="00305E17">
              <w:rPr>
                <w:lang w:val="ru-RU"/>
              </w:rPr>
              <w:t>шений и допусков для производства строительно-монтажных работ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Разработка, </w:t>
            </w:r>
            <w:r w:rsidRPr="00305E17">
              <w:rPr>
                <w:lang w:val="ru-RU"/>
              </w:rPr>
              <w:t>планирование и контроль выполнения оперативных мер, направленных на исправление дефектов, возникающих в результате монтажа и пусконаладки систем вертикального транспорта - лифтов, платформ подъемных для инвалидов, эскалаторов, пассажирских конвейеров в зда</w:t>
            </w:r>
            <w:r w:rsidRPr="00305E17">
              <w:rPr>
                <w:lang w:val="ru-RU"/>
              </w:rPr>
              <w:t>ниях и сооружениях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Проведение оперативных совещаний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Осуществлять разработку плана производства работ на участке монтажа и пусконаладки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Определять состав и необходимую кв</w:t>
            </w:r>
            <w:r w:rsidRPr="00305E17">
              <w:rPr>
                <w:lang w:val="ru-RU"/>
              </w:rPr>
              <w:t>алификацию трудовых ресурсов на участке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Производить документальный, визуальный и инструментальный контроль качества выполнения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Вести журнал производства работ, учета материалов, актов выполненных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Разрабатывать </w:t>
            </w:r>
            <w:r w:rsidRPr="00305E17">
              <w:rPr>
                <w:lang w:val="ru-RU"/>
              </w:rPr>
              <w:t>и контролировать выполнение календарных планов и графиков производства работ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Определять виды и сложность, рассчитывать объемы производственных заданий в соответствии с имеющимися ресурсами, специализацией и квалификацией бригад, звеньев и отдельных работ</w:t>
            </w:r>
            <w:r w:rsidRPr="00305E17">
              <w:rPr>
                <w:lang w:val="ru-RU"/>
              </w:rPr>
              <w:t>ников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Определять соответствие технологии и результатов осуществляемых работ проектной документации, нормативно-техническим документам, техническим условиям, технологическим картам и картам трудовых процессов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Организовывать производственные совещания и </w:t>
            </w:r>
            <w:r w:rsidRPr="00305E17">
              <w:rPr>
                <w:lang w:val="ru-RU"/>
              </w:rPr>
              <w:t>руководить ими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Организовывать работу коллектива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нормативно-технических документов к производству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Состав и порядок оформления разрешений и допусков для производства строительно-монтажных работ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Принципы организации комплексных и специализированных производственных звеньев, бригад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строповки и перемещения грузов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Знаки и сигналы производствен</w:t>
            </w:r>
            <w:r w:rsidRPr="00305E17">
              <w:rPr>
                <w:lang w:val="ru-RU"/>
              </w:rPr>
              <w:t>ной сигнализации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Технологии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Порядок разработки и согласования производ</w:t>
            </w:r>
            <w:r w:rsidRPr="00305E17">
              <w:rPr>
                <w:lang w:val="ru-RU"/>
              </w:rPr>
              <w:t>ственных заданий и планов производства работ (оперативных планов, планов потребности в ресурсах, графиков)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Порядок составления отчетной документации (ведомости расхода строительных материалов) по использованию материальных ценностей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</w:t>
            </w:r>
            <w:r w:rsidRPr="00305E17">
              <w:rPr>
                <w:lang w:val="ru-RU"/>
              </w:rPr>
              <w:lastRenderedPageBreak/>
              <w:t>работ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технических документов, определяющих состав и порядок выполне</w:t>
            </w:r>
            <w:r w:rsidRPr="00305E17">
              <w:rPr>
                <w:lang w:val="ru-RU"/>
              </w:rPr>
              <w:t>ния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Виды и технические характеристики технологической оснастки (лесов, подмостей, защ</w:t>
            </w:r>
            <w:r w:rsidRPr="00305E17">
              <w:rPr>
                <w:lang w:val="ru-RU"/>
              </w:rPr>
              <w:t>итных приспособлений)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Виды и свойства основных строительных материалов, изделий и конструкций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обращения и работы с основными строительными материалами, изделиями и конструкциями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Виды и характеристики основного строительного оборудования и инструментов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транспортировки, складирования и хранения различных видов материалов и комплектующих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содержания и эксплуатации техники и оборудования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нормативно-техн</w:t>
            </w:r>
            <w:r w:rsidRPr="00305E17">
              <w:rPr>
                <w:lang w:val="ru-RU"/>
              </w:rPr>
              <w:t>ических документов в области охраны труда, пожарной безопасности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Основные вредные и (или) опасные производственные факторы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охраны труда и пожарной безопасности при производстве строительно-монтажных работ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к рабочим местам и порядок организации и проведения специальной оценки условий труда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ведения документации по контролю исполнения требований охраны труда, пожарной безопасности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</w:tbl>
    <w:p w:rsidR="00757B01" w:rsidRDefault="00E9322C">
      <w:pPr>
        <w:pStyle w:val="2"/>
      </w:pPr>
      <w:bookmarkStart w:id="5" w:name="_Toc83994005"/>
      <w:r>
        <w:t>3.2. Обобщенная трудовая функция «Организация производства работ по монтажу и пусконаладке технических устройств (систем вертикального транспорта) - лифтов, платформ подъемных для инвалидов, эскалаторов, пассажирских конвейеров»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10"/>
        <w:gridCol w:w="958"/>
        <w:gridCol w:w="946"/>
        <w:gridCol w:w="1951"/>
        <w:gridCol w:w="943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Организация </w:t>
            </w:r>
            <w:r w:rsidRPr="00305E17">
              <w:rPr>
                <w:lang w:val="ru-RU"/>
              </w:rPr>
              <w:t>производства работ по монтажу и пусконаладке технических устройств (систем вертикального транспорта) - лифтов, платформ подъемных для инвалидов, эскалаторов, пассажирских конвейеров</w:t>
            </w:r>
          </w:p>
        </w:tc>
        <w:tc>
          <w:tcPr>
            <w:tcW w:w="1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757B01">
            <w:pPr>
              <w:pStyle w:val="pTextStyleCenter"/>
            </w:pP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667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Default="00E9322C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Начальник участка по монтажу лифтов, платформ подъемных для инвалидов, эскалаторов</w:t>
            </w:r>
          </w:p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Технический директор специализированной организации по монтажу систем вертикального транспорта (лифтов, платформ подъемных для </w:t>
            </w:r>
            <w:r w:rsidRPr="00305E17">
              <w:rPr>
                <w:lang w:val="ru-RU"/>
              </w:rPr>
              <w:lastRenderedPageBreak/>
              <w:t>инвалидов, эскалаторов)</w:t>
            </w:r>
          </w:p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Главный инженер специализированной организации по монтажу систем вертикального транспорта (лифтов, платфо</w:t>
            </w:r>
            <w:r w:rsidRPr="00305E17">
              <w:rPr>
                <w:lang w:val="ru-RU"/>
              </w:rPr>
              <w:t>рм подъемных для инвалидов, эскалаторов)</w:t>
            </w:r>
          </w:p>
        </w:tc>
      </w:tr>
    </w:tbl>
    <w:p w:rsidR="00757B01" w:rsidRPr="00305E17" w:rsidRDefault="00E9322C">
      <w:pPr>
        <w:rPr>
          <w:lang w:val="ru-RU"/>
        </w:rPr>
      </w:pPr>
      <w:r w:rsidRPr="00305E17">
        <w:rPr>
          <w:lang w:val="ru-RU"/>
        </w:rP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Высшее образование - бакалавриат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Не менее трех лет в области строительства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Наличие не ни</w:t>
            </w:r>
            <w:r w:rsidRPr="00305E17">
              <w:rPr>
                <w:lang w:val="ru-RU"/>
              </w:rPr>
              <w:t xml:space="preserve">же </w:t>
            </w:r>
            <w:r>
              <w:t>III</w:t>
            </w:r>
            <w:r w:rsidRPr="00305E17">
              <w:rPr>
                <w:lang w:val="ru-RU"/>
              </w:rPr>
              <w:t xml:space="preserve"> группы по электробезопасности напряжением до 1000 В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57B01" w:rsidRDefault="00E9322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</w:tbl>
    <w:p w:rsidR="00757B01" w:rsidRDefault="00E9322C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3"/>
        <w:gridCol w:w="1473"/>
        <w:gridCol w:w="5736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757B01" w:rsidRDefault="00E9322C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757B01" w:rsidRDefault="00E9322C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757B01" w:rsidRPr="00305E17" w:rsidRDefault="00E9322C">
            <w:pPr>
              <w:pStyle w:val="pTextStyleCenter"/>
              <w:rPr>
                <w:lang w:val="ru-RU"/>
              </w:rPr>
            </w:pPr>
            <w:r w:rsidRPr="00305E17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57B01" w:rsidRDefault="00E9322C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1323.</w:t>
            </w:r>
          </w:p>
        </w:tc>
        <w:tc>
          <w:tcPr>
            <w:tcW w:w="6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Руководители подразделений (управляющие) в строительстве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57B01" w:rsidRDefault="00E9322C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757B01" w:rsidRDefault="00757B01">
            <w:pPr>
              <w:pStyle w:val="pTextStyle"/>
            </w:pP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Главный инженер строительной организации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57B01" w:rsidRDefault="00E9322C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20755</w:t>
            </w: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Главный инженер (в промышленности)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Default="00757B01"/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20758</w:t>
            </w:r>
          </w:p>
        </w:tc>
        <w:tc>
          <w:tcPr>
            <w:tcW w:w="6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Главный инженер (в прочих отраслях)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25080</w:t>
            </w: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Начальник участка (в промышленности)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Default="00757B01"/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25081</w:t>
            </w: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Начальник участка (в строительстве)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Default="00757B01"/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27136</w:t>
            </w: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Технический руководитель (в промышленности)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57B01" w:rsidRDefault="00E9322C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2.08.03.01</w:t>
            </w:r>
          </w:p>
        </w:tc>
        <w:tc>
          <w:tcPr>
            <w:tcW w:w="6000" w:type="dxa"/>
          </w:tcPr>
          <w:p w:rsidR="00757B01" w:rsidRDefault="00E9322C">
            <w:pPr>
              <w:pStyle w:val="pTextStyle"/>
            </w:pPr>
            <w:r>
              <w:t>Строительство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757B01" w:rsidRDefault="00757B01"/>
        </w:tc>
        <w:tc>
          <w:tcPr>
            <w:tcW w:w="1500" w:type="dxa"/>
          </w:tcPr>
          <w:p w:rsidR="00757B01" w:rsidRDefault="00E9322C">
            <w:pPr>
              <w:pStyle w:val="pTextStyle"/>
            </w:pPr>
            <w:r>
              <w:t>2.23.03.03</w:t>
            </w:r>
          </w:p>
        </w:tc>
        <w:tc>
          <w:tcPr>
            <w:tcW w:w="6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Эксплуатация транспортно-технологических машин и комплексов</w:t>
            </w:r>
          </w:p>
        </w:tc>
      </w:tr>
    </w:tbl>
    <w:p w:rsidR="00757B01" w:rsidRDefault="00E9322C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4"/>
        <w:gridCol w:w="955"/>
        <w:gridCol w:w="978"/>
        <w:gridCol w:w="1947"/>
        <w:gridCol w:w="938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Подготовка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  <w:tc>
          <w:tcPr>
            <w:tcW w:w="1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B/01.6</w:t>
            </w:r>
          </w:p>
        </w:tc>
        <w:tc>
          <w:tcPr>
            <w:tcW w:w="2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</w:t>
            </w:r>
            <w:r>
              <w:rPr>
                <w:sz w:val="20"/>
                <w:szCs w:val="20"/>
              </w:rPr>
              <w:t>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1142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61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Организация входного контроля проектной документации по монтажу и </w:t>
            </w:r>
            <w:r w:rsidRPr="00305E17">
              <w:rPr>
                <w:lang w:val="ru-RU"/>
              </w:rPr>
              <w:lastRenderedPageBreak/>
              <w:t>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Оформление разрешений и допусков, необ</w:t>
            </w:r>
            <w:r w:rsidRPr="00305E17">
              <w:rPr>
                <w:lang w:val="ru-RU"/>
              </w:rPr>
              <w:t>ходимых для производства строительных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Планирование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Осуществлять проверку комплектности и кач</w:t>
            </w:r>
            <w:r w:rsidRPr="00305E17">
              <w:rPr>
                <w:lang w:val="ru-RU"/>
              </w:rPr>
              <w:t>ества оформления проектной документации, оценивать соответствие содержащейся в ней технической информации требованиям нормативно-технической документации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Подготавливать документы для оформления разрешений и допусков для производства работ по монтажу и пусконаладке систем вертикального транс</w:t>
            </w:r>
            <w:r w:rsidRPr="00305E17">
              <w:rPr>
                <w:lang w:val="ru-RU"/>
              </w:rPr>
              <w:t>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Разрабатывать планы (сетевые, объектовые, календарные) строительного производства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Производить расчеты для определения соответствия объемов пр</w:t>
            </w:r>
            <w:r w:rsidRPr="00305E17">
              <w:rPr>
                <w:lang w:val="ru-RU"/>
              </w:rPr>
              <w:t>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 нормативным требованиям к трудовым и материально-техническим ресурсам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</w:t>
            </w:r>
            <w:r w:rsidRPr="00305E17">
              <w:rPr>
                <w:lang w:val="ru-RU"/>
              </w:rPr>
              <w:t>делять состав и объемы вспомогательных работ по созданию инфраструктуры участка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 (средств</w:t>
            </w:r>
            <w:r w:rsidRPr="00305E17">
              <w:rPr>
                <w:lang w:val="ru-RU"/>
              </w:rPr>
              <w:t>а связи и диспетчеризации, транспортные коммуникации и инженерные сети, бытовые помещения)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технической документации к организации строительного производства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Состав и порядок подготовки документов для оформления разрешений и допусков для производства строительных работ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Технологии производства различных видов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Особенности строительного производства на опа</w:t>
            </w:r>
            <w:r w:rsidRPr="00305E17">
              <w:rPr>
                <w:lang w:val="ru-RU"/>
              </w:rPr>
              <w:t>сных, технически сложных и уникальных объектах капитального строительства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Способы и методы планировани</w:t>
            </w:r>
            <w:r w:rsidRPr="00305E17">
              <w:rPr>
                <w:lang w:val="ru-RU"/>
              </w:rPr>
              <w:t xml:space="preserve">я строительного производства (сетевое </w:t>
            </w:r>
            <w:r w:rsidRPr="00305E17">
              <w:rPr>
                <w:lang w:val="ru-RU"/>
              </w:rPr>
              <w:lastRenderedPageBreak/>
              <w:t>планирование, календарное планирование, проектное планирование, сводное планирование)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</w:tbl>
    <w:p w:rsidR="00757B01" w:rsidRDefault="00E9322C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4"/>
        <w:gridCol w:w="955"/>
        <w:gridCol w:w="978"/>
        <w:gridCol w:w="1947"/>
        <w:gridCol w:w="938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Материально-техническое обеспечение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  <w:tc>
          <w:tcPr>
            <w:tcW w:w="1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1142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Определение потребности строительного производства на участке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 в материально-технических ресур</w:t>
            </w:r>
            <w:r w:rsidRPr="00305E17">
              <w:rPr>
                <w:lang w:val="ru-RU"/>
              </w:rPr>
              <w:t>сах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Сводное планирование поставки и контроль распределения, хранения и расходования материально-технических ресурсов на участке (отдельных участках производства работ) работ по монтажу и пусконаладке систем вертикального транспорта - лифтов, платформ под</w:t>
            </w:r>
            <w:r w:rsidRPr="00305E17">
              <w:rPr>
                <w:lang w:val="ru-RU"/>
              </w:rPr>
              <w:t>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Определение перечня строительной техники, оборудования, приспособлений и оснастки, требуемого для осуществления производства работ по монтажу и пусконаладке систем вертикального транспорта - лифтов, платформ подъемных для инвалидов, эскалаторов, пассажирск</w:t>
            </w:r>
            <w:r w:rsidRPr="00305E17">
              <w:rPr>
                <w:lang w:val="ru-RU"/>
              </w:rPr>
              <w:t>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Сводное планирование поставки оборудования, приспособлений и оснастки, требуемых для осуществления производства работ по монтажу и пусконаладке систем вертикального транспорта - лифтов, платформ подъемных для инвалид</w:t>
            </w:r>
            <w:r w:rsidRPr="00305E17">
              <w:rPr>
                <w:lang w:val="ru-RU"/>
              </w:rPr>
              <w:t>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Входной контроль качества и объемов (количества) поставляемых материально-технических ресурсов, оборудования, приспособлений и оснастки, ресурсов для осуществления производства работ по мон</w:t>
            </w:r>
            <w:r w:rsidRPr="00305E17">
              <w:rPr>
                <w:lang w:val="ru-RU"/>
              </w:rPr>
              <w:t>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Контроль расходования средств на материально-техническое обеспечение производства работ по монтаж</w:t>
            </w:r>
            <w:r w:rsidRPr="00305E17">
              <w:rPr>
                <w:lang w:val="ru-RU"/>
              </w:rPr>
              <w:t>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Определять номенклатуру и осуществлять расчет объемов (количества) и графика поста</w:t>
            </w:r>
            <w:r w:rsidRPr="00305E17">
              <w:rPr>
                <w:lang w:val="ru-RU"/>
              </w:rPr>
              <w:t>вки материально-технических ресурсов в соответствии с планами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Разрабатывать графики поставки материально-технических ресурсов, оборудования, приспособлений и оснастки, ресурсов в соответствии с планами производства работ по монтажу и пусконаладке систем вертикального транспорта - лифтов, платформ подъемных для инвали</w:t>
            </w:r>
            <w:r w:rsidRPr="00305E17">
              <w:rPr>
                <w:lang w:val="ru-RU"/>
              </w:rPr>
              <w:t>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Планировать поставку и контроль распределения и расходования материально-технических ресурсов на участке выполнения работ по монтажу и пусконаладке систем вертикального транспорта - лифтов</w:t>
            </w:r>
            <w:r w:rsidRPr="00305E17">
              <w:rPr>
                <w:lang w:val="ru-RU"/>
              </w:rPr>
              <w:t>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Составлять и проверять заявки на материально-технические ресурсы, строительную технику, оборудование, приспособления и оснастку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Планировать и контролировать выполнение работ подрядными организациями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Выполнять и проверять расчеты расход</w:t>
            </w:r>
            <w:r w:rsidRPr="00305E17">
              <w:rPr>
                <w:lang w:val="ru-RU"/>
              </w:rPr>
              <w:t>ования средств на обеспечение производства работ материально-техническими ресурсами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Виды и свойства основных строительных материалов, изделий и конструкций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Виды и характеристики основных подъемных сооружений, приспособлений для монтажа, оборудования и оснастки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Порядок документального оформления заявок на различные виды материально-технических ресурсов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страхования различных видов матери</w:t>
            </w:r>
            <w:r w:rsidRPr="00305E17">
              <w:rPr>
                <w:lang w:val="ru-RU"/>
              </w:rPr>
              <w:t>ально-технических ресурсов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приемки и документального оформления материальных ценностей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Состав и классификация затрат по созданию и хранению запаса материальных ценностей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Порядок расчета затрат, связанных с потерями (порча, устаревание) матери</w:t>
            </w:r>
            <w:r w:rsidRPr="00305E17">
              <w:rPr>
                <w:lang w:val="ru-RU"/>
              </w:rPr>
              <w:t>альных ресурсов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Порядок составления отчетной документации по использованию материальных ценностей (ведомости расхода и списания материальных ценностей)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Порядок оформления заявок на строительную технику, оборудование и технологическую оснастку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Виды и характеристики технологической оснастки, применяемой при различных видах строительных работ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законодательства Российской Федерации к правилам содержания и эксплуатации техники и оборудования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</w:tbl>
    <w:p w:rsidR="00757B01" w:rsidRDefault="00E9322C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6"/>
        <w:gridCol w:w="954"/>
        <w:gridCol w:w="978"/>
        <w:gridCol w:w="1946"/>
        <w:gridCol w:w="938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Оперативное управление строительным производством на участке по монтажу и пусконаладке систем вертикального транспорта - лифтов, платформ подъемных для инвалидов, эскалаторов, пассажирских конве</w:t>
            </w:r>
            <w:r w:rsidRPr="00305E17">
              <w:rPr>
                <w:lang w:val="ru-RU"/>
              </w:rPr>
              <w:t>йеров в зданиях и сооружениях</w:t>
            </w:r>
          </w:p>
        </w:tc>
        <w:tc>
          <w:tcPr>
            <w:tcW w:w="1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B/03.6</w:t>
            </w:r>
          </w:p>
        </w:tc>
        <w:tc>
          <w:tcPr>
            <w:tcW w:w="2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1142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Оперативное планирование, координация, организация и проведение контроля выполнения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К</w:t>
            </w:r>
            <w:r w:rsidRPr="00305E17">
              <w:rPr>
                <w:lang w:val="ru-RU"/>
              </w:rPr>
              <w:t>оординация процессов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Разработка, планирование и контроль выполнения оперативных мер, направленных на исправление дефектов в результатах работ по монтажу и пусконаладке систем вертикального транспорта - лифтов, платформ подъемных для инвалидов, эскалаторов, пассажирских конвейе</w:t>
            </w:r>
            <w:r w:rsidRPr="00305E17">
              <w:rPr>
                <w:lang w:val="ru-RU"/>
              </w:rPr>
              <w:t>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Ведение текущей и исполнительной документации по производственной деятельности участка выполнения работ по монтажу и пусконаладке систем вертикального транспорта - лифтов, платформ подъемных для инвалидов, эскалаторов, пассажи</w:t>
            </w:r>
            <w:r w:rsidRPr="00305E17">
              <w:rPr>
                <w:lang w:val="ru-RU"/>
              </w:rPr>
              <w:t>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Разрабатывать и контролировать выполнение сводных планов </w:t>
            </w:r>
            <w:r w:rsidRPr="00305E17">
              <w:rPr>
                <w:lang w:val="ru-RU"/>
              </w:rPr>
              <w:lastRenderedPageBreak/>
              <w:t>строительного производства работ по монтажу и пусконаладке систем вертикального транспорта - лифтов, платформ подъемных для инвалидов, эск</w:t>
            </w:r>
            <w:r w:rsidRPr="00305E17">
              <w:rPr>
                <w:lang w:val="ru-RU"/>
              </w:rPr>
              <w:t>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Определять виды и сложность, рассчитывать объемы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Осуществлять документальное </w:t>
            </w:r>
            <w:r w:rsidRPr="00305E17">
              <w:rPr>
                <w:lang w:val="ru-RU"/>
              </w:rPr>
              <w:t>сопровождение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технической документации к организации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Требования законодательства Российс</w:t>
            </w:r>
            <w:r w:rsidRPr="00305E17">
              <w:rPr>
                <w:lang w:val="ru-RU"/>
              </w:rPr>
              <w:t>кой Федерации к проектной документации, к порядку проведения и технологиям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Технологии производства и порядок выполнения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Порядок хозяйственных и финансовых взаимоотношений специализированной организации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 с заказчика</w:t>
            </w:r>
            <w:r w:rsidRPr="00305E17">
              <w:rPr>
                <w:lang w:val="ru-RU"/>
              </w:rPr>
              <w:t>ми и подрядными организациями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Способы и методы оперативного управления производством (управление по проектам, сетевое планирование, календарное планирование, проектное планирование, сводное планирование)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Методы определения видов и объемов работ и произ</w:t>
            </w:r>
            <w:r w:rsidRPr="00305E17">
              <w:rPr>
                <w:lang w:val="ru-RU"/>
              </w:rPr>
              <w:t>водственных заданий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Правила ведения исполнительной и учетной документации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</w:t>
            </w:r>
            <w:r w:rsidRPr="00305E17">
              <w:rPr>
                <w:lang w:val="ru-RU"/>
              </w:rPr>
              <w:t>х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</w:tbl>
    <w:p w:rsidR="00757B01" w:rsidRDefault="00E9322C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4"/>
        <w:gridCol w:w="955"/>
        <w:gridCol w:w="978"/>
        <w:gridCol w:w="1947"/>
        <w:gridCol w:w="938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 xml:space="preserve">Приемка и контроль качества результатов выполненных видов и этапов производства работ по монтажу и пусконаладке систем вертикального транспорта - лифтов, платформ </w:t>
            </w:r>
            <w:r w:rsidRPr="00305E17">
              <w:rPr>
                <w:lang w:val="ru-RU"/>
              </w:rPr>
              <w:lastRenderedPageBreak/>
              <w:t>подъемных для инвалидов, эскалаторов, пассажирских конвейеров в зданиях и сооружениях</w:t>
            </w:r>
          </w:p>
        </w:tc>
        <w:tc>
          <w:tcPr>
            <w:tcW w:w="1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B/0</w:t>
            </w:r>
            <w:r>
              <w:t>4.6</w:t>
            </w:r>
          </w:p>
        </w:tc>
        <w:tc>
          <w:tcPr>
            <w:tcW w:w="2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1142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Разработка, планирование и контроль выполнения мер, направленных на предупреждение и устранение причин возникновения отклонений результатов работ по монтажу и пусконаладке систем вертикального транспорта - лифтов, платформ подъемных для инвалидов, эскалато</w:t>
            </w:r>
            <w:r w:rsidRPr="00305E17">
              <w:rPr>
                <w:lang w:val="ru-RU"/>
              </w:rPr>
              <w:t>ров, пассажирских конвейеров в зданиях и сооружениях от требований нормативно-технической, технологической и проектной документации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Приемка законченных видов и отдельных этапов работ по монтажу и пусконаладке систем вертикального транспорта - лифтов, пла</w:t>
            </w:r>
            <w:r w:rsidRPr="00305E17">
              <w:rPr>
                <w:lang w:val="ru-RU"/>
              </w:rPr>
              <w:t>тформ подъемных для инвалидов, эскалаторов, пассажирских конвейеров в зданиях и сооружениях с правом подписи и утверждение соответствующих документов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Ведение установленной отчетности по выполненным видам и этапам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Внедрение и совершенст</w:t>
            </w:r>
            <w:r w:rsidRPr="00305E17">
              <w:rPr>
                <w:lang w:val="ru-RU"/>
              </w:rPr>
              <w:t>вование системы менеджмента качества</w:t>
            </w:r>
          </w:p>
        </w:tc>
      </w:tr>
      <w:tr w:rsidR="00757B01" w:rsidRPr="00305E17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57B01" w:rsidRPr="00305E17" w:rsidRDefault="00E9322C">
            <w:pPr>
              <w:pStyle w:val="pTextStyle"/>
              <w:rPr>
                <w:lang w:val="ru-RU"/>
              </w:rPr>
            </w:pPr>
            <w:r w:rsidRPr="00305E17">
              <w:rPr>
                <w:lang w:val="ru-RU"/>
              </w:rPr>
              <w:t>Устанавливать причины отклонения технологических процессов от требований нормативно-технической документации, технических условий, технологических карт, карт трудовых процессов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Pr="00305E17" w:rsidRDefault="00757B01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Устанавливать причины отклонений результатов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 от требований нормативно-технической и про</w:t>
            </w:r>
            <w:r>
              <w:t>ектной документации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Осуществлять документальное сопровождение работ и мероприятий контроля законченных видов и этапов работ по монтажу и пусконаладке систем вертикального транспорта - лифтов, платформ подъемных для инвалидов, эскалаторов, пассажирских ко</w:t>
            </w:r>
            <w:r>
              <w:t>нвейеров в зданиях и сооружениях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Требования законодательства Российской Федерации в сфере технического регулирования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Требования законодательства Российской Федерации к производству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Правила осуществления работ и мероприятий строительного контроля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Средства и методы документально</w:t>
            </w:r>
            <w:r>
              <w:t>го и инструментального контроля соблюдения технологических процессов и результатов производства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</w:t>
            </w:r>
            <w:r>
              <w:t>ружениях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Методы устранения причин появления дефектов в работах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 (применение альтернативных т</w:t>
            </w:r>
            <w:r>
              <w:t>ехнологий, повышение квалификации работников)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Правила ведения исполнительной и учетной документации мероприятий контроля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 xml:space="preserve">Правила ведения отчетности по выполненным видам и этапам работ по монтажу и пусконаладке систем вертикального транспорта - лифтов, </w:t>
            </w:r>
            <w:r>
              <w:t>платформ подъемных для инвалидов, эскалаторов, пассажирских конвейеров в зданиях и сооружениях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</w:tbl>
    <w:p w:rsidR="00757B01" w:rsidRDefault="00E9322C">
      <w:pPr>
        <w:pStyle w:val="pTitleStyleLeft"/>
      </w:pPr>
      <w:r>
        <w:rPr>
          <w:b/>
          <w:bCs/>
        </w:rPr>
        <w:t>3.2.5.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4"/>
        <w:gridCol w:w="955"/>
        <w:gridCol w:w="978"/>
        <w:gridCol w:w="1947"/>
        <w:gridCol w:w="938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t>Сдача заказчику выполненных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</w:t>
            </w:r>
          </w:p>
        </w:tc>
        <w:tc>
          <w:tcPr>
            <w:tcW w:w="1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B/05.6</w:t>
            </w:r>
          </w:p>
        </w:tc>
        <w:tc>
          <w:tcPr>
            <w:tcW w:w="2000" w:type="dxa"/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6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57B01" w:rsidRDefault="00E9322C">
            <w:pPr>
              <w:pStyle w:val="pTextStyleCenter"/>
            </w:pPr>
            <w:r>
              <w:t>1142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57B01" w:rsidRDefault="00E9322C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57B01" w:rsidRDefault="00E9322C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7B01" w:rsidRDefault="00E9322C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 xml:space="preserve">Планирование и контроль выполнения работ и мероприятий по подготовке к сдаче заказчику результатов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</w:t>
            </w:r>
            <w:r>
              <w:t>сооружениях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Подготовка исполнительно-технической документации, подлежащей предоставлению приемочным комиссиям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Представление результатов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 приемочным комиссиям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Подписание акта приемки лифтов, платфо</w:t>
            </w:r>
            <w:r>
              <w:t>рм подъемных для инвалидов, эскалаторов, пассажирских конвейеров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 xml:space="preserve">Подписание документа, подтверждающего соответствие </w:t>
            </w:r>
            <w:r>
              <w:lastRenderedPageBreak/>
              <w:t>смонтированных лифтов, платформ подъемных для инвалидов, эскалаторов, пассажирских конвейеров требованиям технических регламентов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lastRenderedPageBreak/>
              <w:t>Необход</w:t>
            </w:r>
            <w:r>
              <w:t>имые умения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 xml:space="preserve">Разрабатывать исполнительно-техническую документацию по законченным этапам (комплексам) работ, по монтажу и пусконаладке систем вертикального транспорта - лифтов, платформ подъемных для инвалидов, эскалаторов, пассажирских конвейеров в зданиях </w:t>
            </w:r>
            <w:r>
              <w:t>и сооружениях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Осуществлять мероприятия по обеспечению соответствия результатов выполненных работ по монтажу и пусконаладке систем вертикального транспорта - лифтов, платформ подъемных для инвалидов, эскалаторов, пассажирских конвейеров в зданиях и сооружениях требования</w:t>
            </w:r>
            <w:r>
              <w:t>м технических регламентов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Требования законодательства Российской Федерации к порядку и документальному оформлению приема-передачи смонтированных лифтов, платформ подъемных для инвалидов, эскалаторов, пассажирских конвейеров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Требования договора строительного подряда к порядку сдачи-приемки смонтированных лифтов, платформ подъемных для инвалидов, эскалаторов, пассажирских конвейеров, наличию сопроводительной документации и срокам сдачи работ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57B01" w:rsidRDefault="00757B01"/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Правила документального оформления</w:t>
            </w:r>
            <w:r>
              <w:t xml:space="preserve"> приема-передачи смонтированных лифтов, платформ подъемных для инвалидов, эскалаторов, пассажирских конвейеров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57B01" w:rsidRDefault="00E9322C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57B01" w:rsidRDefault="00E9322C">
            <w:pPr>
              <w:pStyle w:val="pTextStyle"/>
            </w:pPr>
            <w:r>
              <w:t>-</w:t>
            </w:r>
          </w:p>
        </w:tc>
      </w:tr>
    </w:tbl>
    <w:p w:rsidR="00757B01" w:rsidRDefault="00E9322C">
      <w:pPr>
        <w:pStyle w:val="pTitleStyleLeft"/>
      </w:pPr>
      <w:r>
        <w:rPr>
          <w:rStyle w:val="rTitleStyle"/>
        </w:rPr>
        <w:t xml:space="preserve"> </w:t>
      </w:r>
    </w:p>
    <w:p w:rsidR="00757B01" w:rsidRDefault="00E9322C">
      <w:pPr>
        <w:pStyle w:val="1"/>
      </w:pPr>
      <w:bookmarkStart w:id="6" w:name="_Toc83994006"/>
      <w:r>
        <w:t>IV. Сведения об организациях – разработчиках профессионального стандарта</w:t>
      </w:r>
      <w:bookmarkEnd w:id="6"/>
    </w:p>
    <w:p w:rsidR="00757B01" w:rsidRDefault="00E9322C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5765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"/>
            </w:pPr>
            <w:r>
              <w:t>Союз «Общероссийское Отраслевое объединение работодателей лифтовой отрасли и сферы вертикального транспорта «Федерация лифтовых предприятий», город Москва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757B01" w:rsidRDefault="00E9322C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757B01" w:rsidRDefault="00E9322C">
            <w:pPr>
              <w:pStyle w:val="pTextStyle"/>
            </w:pPr>
            <w:r>
              <w:t>Прокофьев Сергей Анатольевич</w:t>
            </w:r>
          </w:p>
        </w:tc>
      </w:tr>
    </w:tbl>
    <w:p w:rsidR="00757B01" w:rsidRDefault="00E9322C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907"/>
      </w:tblGrid>
      <w:tr w:rsidR="00757B0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57B01" w:rsidRDefault="00E9322C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757B01" w:rsidRDefault="00E9322C">
            <w:pPr>
              <w:pStyle w:val="pTextStyle"/>
            </w:pPr>
            <w:r>
              <w:t>ООР «Российский союз промышленников и предпринимателей», город Москва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57B01" w:rsidRDefault="00E9322C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757B01" w:rsidRDefault="00E9322C">
            <w:pPr>
              <w:pStyle w:val="pTextStyle"/>
            </w:pPr>
            <w:r>
              <w:t>Ассоциация строителей Саморегулируемая организация «Реконструкция и строительство», город Москва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57B01" w:rsidRDefault="00E9322C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757B01" w:rsidRDefault="00E9322C">
            <w:pPr>
              <w:pStyle w:val="pTextStyle"/>
            </w:pPr>
            <w:r>
              <w:t>Национальный Союз Саморегулируемых Ор</w:t>
            </w:r>
            <w:r>
              <w:t>ганизаций в области промышленной безопасности, город Москва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57B01" w:rsidRDefault="00E9322C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757B01" w:rsidRDefault="00E9322C">
            <w:pPr>
              <w:pStyle w:val="pTextStyle"/>
            </w:pPr>
            <w: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57B01" w:rsidRDefault="00E9322C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757B01" w:rsidRDefault="00E9322C">
            <w:pPr>
              <w:pStyle w:val="pTextStyle"/>
            </w:pPr>
            <w:r>
              <w:t>ОАО «Мослифт», город Москва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57B01" w:rsidRDefault="00E9322C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757B01" w:rsidRDefault="00E9322C">
            <w:pPr>
              <w:pStyle w:val="pTextStyle"/>
            </w:pPr>
            <w: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757B0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57B01" w:rsidRDefault="00E9322C">
            <w:pPr>
              <w:pStyle w:val="pTextStyle"/>
            </w:pPr>
            <w:r>
              <w:lastRenderedPageBreak/>
              <w:t>7</w:t>
            </w:r>
          </w:p>
        </w:tc>
        <w:tc>
          <w:tcPr>
            <w:tcW w:w="10300" w:type="dxa"/>
          </w:tcPr>
          <w:p w:rsidR="00757B01" w:rsidRDefault="00E9322C">
            <w:pPr>
              <w:pStyle w:val="pTextStyle"/>
            </w:pPr>
            <w:r>
              <w:t>Совет по профессиональным квалификациям в лифтовой отрасли и сфере вертикального транспорта на базе Национального Лифтового Союза, город Москва</w:t>
            </w:r>
          </w:p>
        </w:tc>
      </w:tr>
    </w:tbl>
    <w:p w:rsidR="00E9322C" w:rsidRDefault="00E9322C"/>
    <w:sectPr w:rsidR="00E9322C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01"/>
    <w:rsid w:val="00305E17"/>
    <w:rsid w:val="00757B01"/>
    <w:rsid w:val="00E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69000-28D3-41CA-BA6F-12920012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10">
    <w:name w:val="toc 1"/>
    <w:basedOn w:val="a"/>
    <w:next w:val="a"/>
    <w:autoRedefine/>
    <w:uiPriority w:val="39"/>
    <w:unhideWhenUsed/>
    <w:rsid w:val="00305E1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05E17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30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Бобрицкий</dc:creator>
  <cp:keywords/>
  <dc:description/>
  <cp:lastModifiedBy>Бобрицкий</cp:lastModifiedBy>
  <cp:revision>2</cp:revision>
  <dcterms:created xsi:type="dcterms:W3CDTF">2021-10-01T10:20:00Z</dcterms:created>
  <dcterms:modified xsi:type="dcterms:W3CDTF">2021-10-01T10:20:00Z</dcterms:modified>
  <cp:category/>
</cp:coreProperties>
</file>